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1"/>
        <w:gridCol w:w="6309"/>
      </w:tblGrid>
      <w:tr w:rsidR="0061530D" w:rsidRPr="00AC0227" w14:paraId="30A8394D" w14:textId="77777777" w:rsidTr="009A7C79">
        <w:tc>
          <w:tcPr>
            <w:tcW w:w="9062" w:type="dxa"/>
            <w:gridSpan w:val="2"/>
          </w:tcPr>
          <w:p w14:paraId="1DDFE02F" w14:textId="77777777" w:rsidR="0061530D" w:rsidRPr="00AC0227" w:rsidRDefault="0061530D" w:rsidP="009A7C79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>Opplysninger om leverandøren og kontaktperson for tilbudet</w:t>
            </w:r>
          </w:p>
        </w:tc>
      </w:tr>
      <w:tr w:rsidR="0061530D" w:rsidRPr="00AC0227" w14:paraId="04F6D4BF" w14:textId="77777777" w:rsidTr="0061530D">
        <w:tc>
          <w:tcPr>
            <w:tcW w:w="2751" w:type="dxa"/>
          </w:tcPr>
          <w:p w14:paraId="40AB0ABA" w14:textId="77777777" w:rsidR="0061530D" w:rsidRPr="00AC0227" w:rsidRDefault="0061530D" w:rsidP="009A7C79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på virksomheten</w:t>
            </w:r>
          </w:p>
        </w:tc>
        <w:tc>
          <w:tcPr>
            <w:tcW w:w="6311" w:type="dxa"/>
          </w:tcPr>
          <w:p w14:paraId="7CC74D8B" w14:textId="77777777" w:rsidR="0061530D" w:rsidRPr="00AC0227" w:rsidRDefault="0061530D" w:rsidP="009A7C79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61530D" w:rsidRPr="00AC0227" w14:paraId="66E3F702" w14:textId="77777777" w:rsidTr="009A7C79">
        <w:tc>
          <w:tcPr>
            <w:tcW w:w="9062" w:type="dxa"/>
            <w:gridSpan w:val="2"/>
          </w:tcPr>
          <w:p w14:paraId="0C4C519F" w14:textId="77777777" w:rsidR="0061530D" w:rsidRPr="00AC0227" w:rsidRDefault="0061530D" w:rsidP="0061530D">
            <w:pPr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Øvrige opplysninger er i henhold til TendSign</w:t>
            </w:r>
          </w:p>
        </w:tc>
      </w:tr>
    </w:tbl>
    <w:p w14:paraId="5287F50C" w14:textId="77777777" w:rsidR="0061530D" w:rsidRPr="00AC0227" w:rsidRDefault="0061530D" w:rsidP="0061530D">
      <w:pPr>
        <w:rPr>
          <w:rFonts w:ascii="Arial" w:hAnsi="Arial" w:cs="Arial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1"/>
        <w:gridCol w:w="6311"/>
      </w:tblGrid>
      <w:tr w:rsidR="0061530D" w:rsidRPr="00AC0227" w14:paraId="13BF404C" w14:textId="77777777" w:rsidTr="009A7C79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D0A7B9" w14:textId="77777777" w:rsidR="0061530D" w:rsidRPr="00AC0227" w:rsidRDefault="0061530D" w:rsidP="00192A9A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 xml:space="preserve">Opplysninger om den som signerer tilbudet </w:t>
            </w:r>
          </w:p>
        </w:tc>
      </w:tr>
      <w:tr w:rsidR="0061530D" w:rsidRPr="00AC0227" w14:paraId="383837EB" w14:textId="77777777" w:rsidTr="0061530D"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126027" w14:textId="77777777" w:rsidR="0061530D" w:rsidRPr="00AC0227" w:rsidRDefault="0061530D" w:rsidP="009A7C79">
            <w:pPr>
              <w:spacing w:after="0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  <w:szCs w:val="20"/>
              </w:rPr>
              <w:t>Navn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FF8903" w14:textId="77777777" w:rsidR="0061530D" w:rsidRPr="00AC0227" w:rsidRDefault="0061530D" w:rsidP="009A7C79">
            <w:pPr>
              <w:spacing w:after="0"/>
              <w:rPr>
                <w:rFonts w:ascii="Arial" w:hAnsi="Arial" w:cs="Arial"/>
              </w:rPr>
            </w:pPr>
          </w:p>
        </w:tc>
      </w:tr>
      <w:tr w:rsidR="0061530D" w:rsidRPr="00AC0227" w14:paraId="11212FD6" w14:textId="77777777" w:rsidTr="0061530D"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C607B6" w14:textId="77777777" w:rsidR="0061530D" w:rsidRPr="00AC0227" w:rsidRDefault="0061530D" w:rsidP="009A7C79">
            <w:pPr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Stilling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22CD0C" w14:textId="77777777" w:rsidR="0061530D" w:rsidRPr="00AC0227" w:rsidRDefault="0061530D" w:rsidP="009A7C79">
            <w:pPr>
              <w:spacing w:after="0"/>
              <w:rPr>
                <w:rFonts w:ascii="Arial" w:hAnsi="Arial" w:cs="Arial"/>
              </w:rPr>
            </w:pPr>
          </w:p>
        </w:tc>
      </w:tr>
      <w:tr w:rsidR="0061530D" w:rsidRPr="00AC0227" w14:paraId="77471040" w14:textId="77777777" w:rsidTr="0061530D"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34DC7D" w14:textId="77777777" w:rsidR="0061530D" w:rsidRPr="00AC0227" w:rsidRDefault="0061530D" w:rsidP="009A7C79">
            <w:pPr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Fullmakt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FB86A5" w14:textId="77777777" w:rsidR="0061530D" w:rsidRPr="00AC0227" w:rsidRDefault="0061530D" w:rsidP="009A7C79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AC0227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Fullmakt i kraft av stillingen</w:t>
            </w:r>
          </w:p>
          <w:p w14:paraId="03693C9D" w14:textId="77777777" w:rsidR="0061530D" w:rsidRPr="00AC0227" w:rsidRDefault="0061530D" w:rsidP="009A7C79">
            <w:pPr>
              <w:spacing w:after="0"/>
              <w:rPr>
                <w:rFonts w:ascii="Arial" w:hAnsi="Arial" w:cs="Arial"/>
              </w:rPr>
            </w:pPr>
            <w:r w:rsidRPr="00AC0227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Skriftlig fullmakt ligger ved</w:t>
            </w:r>
          </w:p>
        </w:tc>
      </w:tr>
    </w:tbl>
    <w:p w14:paraId="7C475072" w14:textId="77777777" w:rsidR="0061530D" w:rsidRPr="00AC0227" w:rsidRDefault="0061530D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AC0227" w14:paraId="56606E98" w14:textId="77777777" w:rsidTr="00C36323">
        <w:trPr>
          <w:cantSplit/>
        </w:trPr>
        <w:tc>
          <w:tcPr>
            <w:tcW w:w="9062" w:type="dxa"/>
            <w:gridSpan w:val="2"/>
          </w:tcPr>
          <w:p w14:paraId="56E62684" w14:textId="77777777" w:rsidR="00023676" w:rsidRPr="00AC0227" w:rsidRDefault="00023676" w:rsidP="00C36323">
            <w:pPr>
              <w:keepNext/>
              <w:keepLines/>
              <w:spacing w:after="0"/>
              <w:outlineLvl w:val="1"/>
              <w:rPr>
                <w:rFonts w:ascii="Arial" w:eastAsia="Times New Roman" w:hAnsi="Arial" w:cs="Arial"/>
                <w:b/>
                <w:szCs w:val="26"/>
              </w:rPr>
            </w:pPr>
            <w:r w:rsidRPr="00AC0227">
              <w:rPr>
                <w:rFonts w:ascii="Arial" w:eastAsia="Times New Roman" w:hAnsi="Arial" w:cs="Arial"/>
                <w:b/>
                <w:szCs w:val="26"/>
              </w:rPr>
              <w:t>Forbehold og avvik</w:t>
            </w:r>
          </w:p>
        </w:tc>
      </w:tr>
      <w:tr w:rsidR="00023676" w:rsidRPr="00AC0227" w14:paraId="6EDCCA86" w14:textId="77777777" w:rsidTr="00C36323">
        <w:trPr>
          <w:cantSplit/>
        </w:trPr>
        <w:tc>
          <w:tcPr>
            <w:tcW w:w="9062" w:type="dxa"/>
            <w:gridSpan w:val="2"/>
          </w:tcPr>
          <w:p w14:paraId="4C7F927D" w14:textId="77777777" w:rsidR="00023676" w:rsidRPr="00AC0227" w:rsidRDefault="00023676" w:rsidP="00C36323">
            <w:pPr>
              <w:keepNext/>
              <w:keepLines/>
              <w:spacing w:after="0"/>
              <w:outlineLvl w:val="1"/>
              <w:rPr>
                <w:rFonts w:ascii="Arial" w:eastAsia="Times New Roman" w:hAnsi="Arial" w:cs="Arial"/>
                <w:szCs w:val="26"/>
              </w:rPr>
            </w:pPr>
            <w:r w:rsidRPr="00AC0227">
              <w:rPr>
                <w:rFonts w:ascii="Arial" w:eastAsia="Times New Roman" w:hAnsi="Arial" w:cs="Arial"/>
                <w:szCs w:val="26"/>
              </w:rPr>
              <w:t xml:space="preserve">Ved å </w:t>
            </w:r>
            <w:r w:rsidR="0056228F" w:rsidRPr="00AC0227">
              <w:rPr>
                <w:rFonts w:ascii="Arial" w:eastAsia="Times New Roman" w:hAnsi="Arial" w:cs="Arial"/>
                <w:szCs w:val="26"/>
              </w:rPr>
              <w:t>signere på skjemaet, bekrefter L</w:t>
            </w:r>
            <w:r w:rsidRPr="00AC0227">
              <w:rPr>
                <w:rFonts w:ascii="Arial" w:eastAsia="Times New Roman" w:hAnsi="Arial" w:cs="Arial"/>
                <w:szCs w:val="26"/>
              </w:rPr>
              <w:t>everandøren</w:t>
            </w:r>
            <w:r w:rsidRPr="00AC0227">
              <w:rPr>
                <w:rFonts w:ascii="Arial" w:eastAsia="Times New Roman" w:hAnsi="Arial" w:cs="Arial"/>
                <w:b/>
                <w:szCs w:val="26"/>
              </w:rPr>
              <w:t xml:space="preserve"> </w:t>
            </w:r>
            <w:r w:rsidRPr="00AC0227">
              <w:rPr>
                <w:rFonts w:ascii="Arial" w:eastAsia="Times New Roman" w:hAnsi="Arial" w:cs="Arial"/>
                <w:szCs w:val="26"/>
              </w:rPr>
              <w:t>at han aksepterer alle forhold, krav og vilkår i samsvar med bestemmelsene i konkurransegrunnlaget, i den grad ikke noe annet går frem under.</w:t>
            </w:r>
          </w:p>
          <w:p w14:paraId="55239402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50F1FF52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b/>
              </w:rPr>
            </w:pPr>
            <w:r w:rsidRPr="00AC0227">
              <w:rPr>
                <w:rFonts w:ascii="Arial" w:hAnsi="Arial" w:cs="Arial"/>
              </w:rPr>
              <w:t>Leverandøren bekrefter videre at han er klar over forskrift om offentlige anskaffelser begrenser oppdragsgivers mulighet til å akseptere tilbud som inneholder forbehold og avvik.</w:t>
            </w:r>
          </w:p>
        </w:tc>
      </w:tr>
      <w:tr w:rsidR="00023676" w:rsidRPr="00AC0227" w14:paraId="6855D21B" w14:textId="77777777" w:rsidTr="00C36323">
        <w:trPr>
          <w:cantSplit/>
        </w:trPr>
        <w:tc>
          <w:tcPr>
            <w:tcW w:w="3539" w:type="dxa"/>
          </w:tcPr>
          <w:p w14:paraId="27525970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5523" w:type="dxa"/>
          </w:tcPr>
          <w:p w14:paraId="1D3DE0C0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Segoe UI Symbol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Ja</w:t>
            </w:r>
          </w:p>
          <w:p w14:paraId="69E3EF07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Segoe UI Symbol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Nei</w:t>
            </w:r>
          </w:p>
        </w:tc>
      </w:tr>
      <w:tr w:rsidR="00023676" w:rsidRPr="00AC0227" w14:paraId="700B2970" w14:textId="77777777" w:rsidTr="00C36323">
        <w:trPr>
          <w:cantSplit/>
        </w:trPr>
        <w:tc>
          <w:tcPr>
            <w:tcW w:w="3539" w:type="dxa"/>
          </w:tcPr>
          <w:p w14:paraId="3F6A4B99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Hvis ja:</w:t>
            </w:r>
          </w:p>
          <w:p w14:paraId="6BE2F4BC" w14:textId="77777777" w:rsidR="00023676" w:rsidRPr="00AC0227" w:rsidRDefault="00023676" w:rsidP="00C36323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Hva går forbeholdene og/eller avvikene ut på?</w:t>
            </w:r>
          </w:p>
          <w:p w14:paraId="7CD3CD6C" w14:textId="77777777" w:rsidR="00023676" w:rsidRPr="00AC0227" w:rsidRDefault="00023676" w:rsidP="00C36323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Hva er grunnen til forbeholdene og/eller avvikene?</w:t>
            </w:r>
          </w:p>
          <w:p w14:paraId="647CB59F" w14:textId="77777777" w:rsidR="00023676" w:rsidRPr="00AC0227" w:rsidRDefault="00023676" w:rsidP="00C36323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Hvordan påvirker forbeholdene og/eller avvikene prisen og andre sider av tilbudet?</w:t>
            </w:r>
          </w:p>
        </w:tc>
        <w:tc>
          <w:tcPr>
            <w:tcW w:w="5523" w:type="dxa"/>
          </w:tcPr>
          <w:p w14:paraId="1F508BAD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7741935D" w14:textId="77777777" w:rsidR="00A25880" w:rsidRPr="00AC0227" w:rsidRDefault="00A25880">
      <w:pPr>
        <w:spacing w:line="259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AC0227" w14:paraId="2987DB8B" w14:textId="77777777" w:rsidTr="00C36323">
        <w:trPr>
          <w:cantSplit/>
        </w:trPr>
        <w:tc>
          <w:tcPr>
            <w:tcW w:w="9062" w:type="dxa"/>
            <w:gridSpan w:val="2"/>
          </w:tcPr>
          <w:p w14:paraId="29BF435C" w14:textId="77777777" w:rsidR="00A25880" w:rsidRPr="00AC0227" w:rsidRDefault="00A25880" w:rsidP="00145C58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lastRenderedPageBreak/>
              <w:t>Taushetsplikt</w:t>
            </w:r>
          </w:p>
        </w:tc>
      </w:tr>
      <w:tr w:rsidR="00A25880" w:rsidRPr="00AC0227" w14:paraId="7F044076" w14:textId="77777777" w:rsidTr="00C36323">
        <w:trPr>
          <w:cantSplit/>
        </w:trPr>
        <w:tc>
          <w:tcPr>
            <w:tcW w:w="9062" w:type="dxa"/>
            <w:gridSpan w:val="2"/>
          </w:tcPr>
          <w:p w14:paraId="5BFE2309" w14:textId="77777777" w:rsidR="00A25880" w:rsidRPr="00AC0227" w:rsidRDefault="00463D96" w:rsidP="00145C58">
            <w:pPr>
              <w:pStyle w:val="Overskrift2"/>
              <w:rPr>
                <w:rFonts w:ascii="Arial" w:hAnsi="Arial" w:cs="Arial"/>
                <w:b w:val="0"/>
              </w:rPr>
            </w:pPr>
            <w:r w:rsidRPr="00AC0227">
              <w:rPr>
                <w:rFonts w:ascii="Arial" w:hAnsi="Arial" w:cs="Arial"/>
                <w:b w:val="0"/>
              </w:rPr>
              <w:t xml:space="preserve">Oppdragsgiver har taushetsplikt om </w:t>
            </w:r>
            <w:r w:rsidR="00A25880" w:rsidRPr="00AC0227">
              <w:rPr>
                <w:rFonts w:ascii="Arial" w:hAnsi="Arial" w:cs="Arial"/>
                <w:b w:val="0"/>
              </w:rPr>
              <w:t>opplysninger om «tekniske innretninger og fremgangsmåter samt drifts- eller forretningsforhold som det vil være av konkurransemessig betydning å hemmeligholde av hensyn til den som opplysningen angår», jf. forvaltningsloven § 13</w:t>
            </w:r>
            <w:r w:rsidRPr="00AC0227">
              <w:rPr>
                <w:rFonts w:ascii="Arial" w:hAnsi="Arial" w:cs="Arial"/>
                <w:b w:val="0"/>
              </w:rPr>
              <w:t>. Taushetsplikten gjelder ikke dersom den som har krav på taushet samtykker til at opplysningene gis ut.</w:t>
            </w:r>
          </w:p>
          <w:p w14:paraId="3F92EB4F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025A03C7" w14:textId="77777777" w:rsidR="00A25880" w:rsidRPr="00AC0227" w:rsidRDefault="00341CCF" w:rsidP="00C36323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 xml:space="preserve">Ved å signere på skjemaet bekrefter </w:t>
            </w:r>
            <w:r w:rsidR="0056228F" w:rsidRPr="00AC0227">
              <w:rPr>
                <w:rFonts w:ascii="Arial" w:hAnsi="Arial" w:cs="Arial"/>
              </w:rPr>
              <w:t>L</w:t>
            </w:r>
            <w:r w:rsidRPr="00AC0227">
              <w:rPr>
                <w:rFonts w:ascii="Arial" w:hAnsi="Arial" w:cs="Arial"/>
              </w:rPr>
              <w:t>everandøren at han har identifisert alle taushetsbelagte opplysninger under.</w:t>
            </w:r>
          </w:p>
          <w:p w14:paraId="524FA71C" w14:textId="77777777" w:rsidR="00341CCF" w:rsidRPr="00AC0227" w:rsidRDefault="00341CCF" w:rsidP="00C36323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54CAB165" w14:textId="77777777" w:rsidR="00A25880" w:rsidRPr="00AC0227" w:rsidRDefault="00A25880" w:rsidP="000E3E77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 xml:space="preserve">Leverandøren samtykker </w:t>
            </w:r>
            <w:r w:rsidR="00341CCF" w:rsidRPr="00AC0227">
              <w:rPr>
                <w:rFonts w:ascii="Arial" w:hAnsi="Arial" w:cs="Arial"/>
              </w:rPr>
              <w:t xml:space="preserve">videre </w:t>
            </w:r>
            <w:r w:rsidRPr="00AC0227">
              <w:rPr>
                <w:rFonts w:ascii="Arial" w:hAnsi="Arial" w:cs="Arial"/>
              </w:rPr>
              <w:t xml:space="preserve">i at </w:t>
            </w:r>
            <w:r w:rsidR="000E3E77" w:rsidRPr="00AC0227">
              <w:rPr>
                <w:rFonts w:ascii="Arial" w:hAnsi="Arial" w:cs="Arial"/>
              </w:rPr>
              <w:t>O</w:t>
            </w:r>
            <w:r w:rsidRPr="00AC0227">
              <w:rPr>
                <w:rFonts w:ascii="Arial" w:hAnsi="Arial" w:cs="Arial"/>
              </w:rPr>
              <w:t>ppdragsgiver gir allmennheten – inkludert konkurrenter – fullt innsyn i alle andre opplysninger enn de som er angitt under.</w:t>
            </w:r>
          </w:p>
        </w:tc>
      </w:tr>
      <w:tr w:rsidR="00A25880" w:rsidRPr="00AC0227" w14:paraId="0DAAACFA" w14:textId="77777777" w:rsidTr="00C36323">
        <w:trPr>
          <w:cantSplit/>
        </w:trPr>
        <w:tc>
          <w:tcPr>
            <w:tcW w:w="3539" w:type="dxa"/>
          </w:tcPr>
          <w:p w14:paraId="6129E7BA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1FABA3F6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Ja</w:t>
            </w:r>
          </w:p>
          <w:p w14:paraId="16BDE298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Nei</w:t>
            </w:r>
          </w:p>
        </w:tc>
      </w:tr>
      <w:tr w:rsidR="00A25880" w:rsidRPr="00AC0227" w14:paraId="790C3F9D" w14:textId="77777777" w:rsidTr="00C36323">
        <w:trPr>
          <w:cantSplit/>
        </w:trPr>
        <w:tc>
          <w:tcPr>
            <w:tcW w:w="3539" w:type="dxa"/>
          </w:tcPr>
          <w:p w14:paraId="67BA986F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Hvis ja:</w:t>
            </w:r>
          </w:p>
          <w:p w14:paraId="7C76BB34" w14:textId="77777777" w:rsidR="00A25880" w:rsidRPr="00AC0227" w:rsidRDefault="00A25880" w:rsidP="00C36323">
            <w:pPr>
              <w:pStyle w:val="Listeavsnitt"/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Hvilke opplysninger gjelder det?</w:t>
            </w:r>
          </w:p>
          <w:p w14:paraId="71F8B4C5" w14:textId="77777777" w:rsidR="00A25880" w:rsidRPr="00AC0227" w:rsidRDefault="00A25880" w:rsidP="00C36323">
            <w:pPr>
              <w:pStyle w:val="Listeavsnitt"/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Hvor finnes opplysningene i tilbudet?</w:t>
            </w:r>
          </w:p>
          <w:p w14:paraId="6D3BE592" w14:textId="77777777" w:rsidR="00A25880" w:rsidRPr="00AC0227" w:rsidRDefault="00A25880" w:rsidP="00C36323">
            <w:pPr>
              <w:pStyle w:val="Listeavsnitt"/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2DE3038F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65F172DA" w14:textId="77777777" w:rsidR="00A25880" w:rsidRPr="00AC0227" w:rsidRDefault="00A25880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1"/>
        <w:gridCol w:w="6309"/>
      </w:tblGrid>
      <w:tr w:rsidR="00C24BC4" w:rsidRPr="00AC0227" w14:paraId="19FA50F0" w14:textId="77777777" w:rsidTr="00AD21AE">
        <w:tc>
          <w:tcPr>
            <w:tcW w:w="9062" w:type="dxa"/>
            <w:gridSpan w:val="2"/>
          </w:tcPr>
          <w:p w14:paraId="7AD0091B" w14:textId="77777777" w:rsidR="00C24BC4" w:rsidRPr="00AC0227" w:rsidRDefault="000E3E77" w:rsidP="000E3E77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>Underleverandør(er) - UL</w:t>
            </w:r>
          </w:p>
        </w:tc>
      </w:tr>
      <w:tr w:rsidR="00C24BC4" w:rsidRPr="00AC0227" w14:paraId="2A14AC3D" w14:textId="77777777" w:rsidTr="00AD21AE">
        <w:tc>
          <w:tcPr>
            <w:tcW w:w="9062" w:type="dxa"/>
            <w:gridSpan w:val="2"/>
          </w:tcPr>
          <w:p w14:paraId="32FFD20B" w14:textId="77777777" w:rsidR="002A3BAA" w:rsidRPr="00AC0227" w:rsidRDefault="00192A9A" w:rsidP="007647E7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  <w:r w:rsidRPr="00AC0227">
              <w:rPr>
                <w:rFonts w:ascii="Arial" w:hAnsi="Arial" w:cs="Arial"/>
                <w:shd w:val="clear" w:color="auto" w:fill="FFFFFF"/>
              </w:rPr>
              <w:t>Oppdragsgiver</w:t>
            </w:r>
            <w:r w:rsidR="00C24BC4" w:rsidRPr="00AC0227">
              <w:rPr>
                <w:rFonts w:ascii="Arial" w:hAnsi="Arial" w:cs="Arial"/>
                <w:shd w:val="clear" w:color="auto" w:fill="FFFFFF"/>
              </w:rPr>
              <w:t xml:space="preserve"> tillater at leverandøren bruker kvalifisert underleverandø</w:t>
            </w:r>
            <w:r w:rsidR="007647E7" w:rsidRPr="00AC0227">
              <w:rPr>
                <w:rFonts w:ascii="Arial" w:hAnsi="Arial" w:cs="Arial"/>
                <w:shd w:val="clear" w:color="auto" w:fill="FFFFFF"/>
              </w:rPr>
              <w:t xml:space="preserve">r(-er) iht. kontraktsvilkårene. </w:t>
            </w:r>
            <w:r w:rsidR="00C24BC4" w:rsidRPr="00AC0227">
              <w:rPr>
                <w:rFonts w:ascii="Arial" w:hAnsi="Arial" w:cs="Arial"/>
                <w:shd w:val="clear" w:color="auto" w:fill="FFFFFF"/>
              </w:rPr>
              <w:t xml:space="preserve">Dersom underleverandøren ikke allerede er godkjent skal </w:t>
            </w:r>
            <w:r w:rsidR="007647E7" w:rsidRPr="00AC0227">
              <w:rPr>
                <w:rFonts w:ascii="Arial" w:hAnsi="Arial" w:cs="Arial"/>
                <w:shd w:val="clear" w:color="auto" w:fill="FFFFFF"/>
              </w:rPr>
              <w:t xml:space="preserve">det her oppgis </w:t>
            </w:r>
            <w:r w:rsidR="00C24BC4" w:rsidRPr="00AC0227">
              <w:rPr>
                <w:rFonts w:ascii="Arial" w:hAnsi="Arial" w:cs="Arial"/>
                <w:shd w:val="clear" w:color="auto" w:fill="FFFFFF"/>
              </w:rPr>
              <w:t xml:space="preserve">opplysninger om underleverandøren(-e) og for hvilken del av oppdraget dette er aktuelt å benyttes. </w:t>
            </w:r>
          </w:p>
          <w:p w14:paraId="1B29B515" w14:textId="77777777" w:rsidR="00C24BC4" w:rsidRPr="00AC0227" w:rsidRDefault="00192A9A" w:rsidP="00192A9A">
            <w:pPr>
              <w:spacing w:after="0"/>
              <w:rPr>
                <w:rFonts w:ascii="Arial" w:hAnsi="Arial" w:cs="Arial"/>
                <w:b/>
                <w:shd w:val="clear" w:color="auto" w:fill="FFFFFF"/>
              </w:rPr>
            </w:pPr>
            <w:r w:rsidRPr="00AC0227">
              <w:rPr>
                <w:rFonts w:ascii="Arial" w:hAnsi="Arial" w:cs="Arial"/>
                <w:b/>
              </w:rPr>
              <w:t>Oppdragsgiver</w:t>
            </w:r>
            <w:r w:rsidR="002A3BAA" w:rsidRPr="00AC0227">
              <w:rPr>
                <w:rFonts w:ascii="Arial" w:hAnsi="Arial" w:cs="Arial"/>
                <w:b/>
              </w:rPr>
              <w:t xml:space="preserve"> forbeholder seg retten til å ikke </w:t>
            </w:r>
            <w:proofErr w:type="spellStart"/>
            <w:r w:rsidR="002A3BAA" w:rsidRPr="00AC0227">
              <w:rPr>
                <w:rFonts w:ascii="Arial" w:hAnsi="Arial" w:cs="Arial"/>
                <w:b/>
              </w:rPr>
              <w:t>forhåndsgodkjenne</w:t>
            </w:r>
            <w:proofErr w:type="spellEnd"/>
            <w:r w:rsidR="002A3BAA" w:rsidRPr="00AC0227">
              <w:rPr>
                <w:rFonts w:ascii="Arial" w:hAnsi="Arial" w:cs="Arial"/>
                <w:b/>
              </w:rPr>
              <w:t xml:space="preserve"> underleverandør. </w:t>
            </w:r>
            <w:r w:rsidRPr="00AC0227">
              <w:rPr>
                <w:rFonts w:ascii="Arial" w:hAnsi="Arial" w:cs="Arial"/>
                <w:b/>
              </w:rPr>
              <w:t>Oppdragsgiver</w:t>
            </w:r>
            <w:r w:rsidR="002A3BAA" w:rsidRPr="00AC0227">
              <w:rPr>
                <w:rFonts w:ascii="Arial" w:hAnsi="Arial" w:cs="Arial"/>
                <w:b/>
              </w:rPr>
              <w:t xml:space="preserve"> forbeholder seg videre retten til å kreve underleverandør skiftet dersom ytelsen ikke holder planlagt fremdrift eller kvalitet.</w:t>
            </w:r>
          </w:p>
        </w:tc>
      </w:tr>
      <w:tr w:rsidR="000E3E77" w:rsidRPr="00AC0227" w14:paraId="557C949D" w14:textId="77777777" w:rsidTr="000E3E7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702E" w14:textId="2CC390CE" w:rsidR="000E3E77" w:rsidRPr="00AC0227" w:rsidRDefault="000E3E77" w:rsidP="00AC0227">
            <w:pPr>
              <w:jc w:val="both"/>
              <w:rPr>
                <w:rFonts w:ascii="Arial" w:hAnsi="Arial" w:cs="Arial"/>
                <w:b/>
                <w:shd w:val="clear" w:color="auto" w:fill="FFFFFF"/>
              </w:rPr>
            </w:pPr>
            <w:r w:rsidRPr="00AC0227">
              <w:rPr>
                <w:rFonts w:ascii="Arial" w:hAnsi="Arial" w:cs="Arial"/>
                <w:b/>
                <w:shd w:val="clear" w:color="auto" w:fill="FFFFFF"/>
              </w:rPr>
              <w:t>Opplysninger om eventuell underleverandør som benyttes på oppdraget</w:t>
            </w:r>
          </w:p>
        </w:tc>
      </w:tr>
      <w:tr w:rsidR="000E3E77" w:rsidRPr="00AC0227" w14:paraId="6BE61D3F" w14:textId="77777777" w:rsidTr="000C5F7F">
        <w:tc>
          <w:tcPr>
            <w:tcW w:w="2751" w:type="dxa"/>
          </w:tcPr>
          <w:p w14:paraId="275E2746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på virksomheten:</w:t>
            </w:r>
          </w:p>
        </w:tc>
        <w:tc>
          <w:tcPr>
            <w:tcW w:w="6311" w:type="dxa"/>
          </w:tcPr>
          <w:p w14:paraId="621572E8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6FA0F575" w14:textId="77777777" w:rsidTr="000C5F7F">
        <w:tc>
          <w:tcPr>
            <w:tcW w:w="2751" w:type="dxa"/>
          </w:tcPr>
          <w:p w14:paraId="75FCFA76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Organisasjonsnummer:</w:t>
            </w:r>
          </w:p>
        </w:tc>
        <w:tc>
          <w:tcPr>
            <w:tcW w:w="6311" w:type="dxa"/>
          </w:tcPr>
          <w:p w14:paraId="05217562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202BBEC7" w14:textId="77777777" w:rsidTr="000C5F7F">
        <w:tc>
          <w:tcPr>
            <w:tcW w:w="2751" w:type="dxa"/>
          </w:tcPr>
          <w:p w14:paraId="0CF586F0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Beskrivelse av arbeidet UL skal utføre:</w:t>
            </w:r>
          </w:p>
        </w:tc>
        <w:tc>
          <w:tcPr>
            <w:tcW w:w="6311" w:type="dxa"/>
          </w:tcPr>
          <w:p w14:paraId="42465B5C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524D60C5" w14:textId="77777777" w:rsidTr="000C5F7F">
        <w:tc>
          <w:tcPr>
            <w:tcW w:w="2751" w:type="dxa"/>
          </w:tcPr>
          <w:p w14:paraId="4942906A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og kontaktinfo hos ansvarlig UL:</w:t>
            </w:r>
          </w:p>
        </w:tc>
        <w:tc>
          <w:tcPr>
            <w:tcW w:w="6311" w:type="dxa"/>
          </w:tcPr>
          <w:p w14:paraId="19AB0E39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23F8D669" w14:textId="77777777" w:rsidTr="000C5F7F">
        <w:tc>
          <w:tcPr>
            <w:tcW w:w="9062" w:type="dxa"/>
            <w:gridSpan w:val="2"/>
          </w:tcPr>
          <w:p w14:paraId="7D864B04" w14:textId="6596F604" w:rsidR="000E3E77" w:rsidRPr="00AC0227" w:rsidRDefault="000E3E77" w:rsidP="000C5F7F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>Opplysninger om eventuell underleverandør som benyttes på oppdraget</w:t>
            </w:r>
          </w:p>
        </w:tc>
      </w:tr>
      <w:tr w:rsidR="000E3E77" w:rsidRPr="00AC0227" w14:paraId="7119BAB0" w14:textId="77777777" w:rsidTr="000C5F7F">
        <w:tc>
          <w:tcPr>
            <w:tcW w:w="2751" w:type="dxa"/>
          </w:tcPr>
          <w:p w14:paraId="1C463AA9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på virksomheten:</w:t>
            </w:r>
          </w:p>
        </w:tc>
        <w:tc>
          <w:tcPr>
            <w:tcW w:w="6311" w:type="dxa"/>
          </w:tcPr>
          <w:p w14:paraId="4D4527EE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2A6E2EAB" w14:textId="77777777" w:rsidTr="000C5F7F">
        <w:tc>
          <w:tcPr>
            <w:tcW w:w="2751" w:type="dxa"/>
          </w:tcPr>
          <w:p w14:paraId="031BDAFE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Organisasjonsnummer:</w:t>
            </w:r>
          </w:p>
        </w:tc>
        <w:tc>
          <w:tcPr>
            <w:tcW w:w="6311" w:type="dxa"/>
          </w:tcPr>
          <w:p w14:paraId="5EACE8DC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64C9796A" w14:textId="77777777" w:rsidTr="000C5F7F">
        <w:tc>
          <w:tcPr>
            <w:tcW w:w="2751" w:type="dxa"/>
          </w:tcPr>
          <w:p w14:paraId="6001326E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Beskrivelse av arbeidet UL skal utføre:</w:t>
            </w:r>
          </w:p>
        </w:tc>
        <w:tc>
          <w:tcPr>
            <w:tcW w:w="6311" w:type="dxa"/>
          </w:tcPr>
          <w:p w14:paraId="28F89DC6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0210A3AA" w14:textId="77777777" w:rsidTr="000C5F7F">
        <w:tc>
          <w:tcPr>
            <w:tcW w:w="2751" w:type="dxa"/>
          </w:tcPr>
          <w:p w14:paraId="2043B219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og kontaktinfo hos ansvarlig UL:</w:t>
            </w:r>
          </w:p>
        </w:tc>
        <w:tc>
          <w:tcPr>
            <w:tcW w:w="6311" w:type="dxa"/>
          </w:tcPr>
          <w:p w14:paraId="601433B5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25DB510D" w14:textId="77777777" w:rsidTr="000C5F7F">
        <w:tc>
          <w:tcPr>
            <w:tcW w:w="9062" w:type="dxa"/>
            <w:gridSpan w:val="2"/>
          </w:tcPr>
          <w:p w14:paraId="53635C5D" w14:textId="6B68E6B8" w:rsidR="000E3E77" w:rsidRPr="00AC0227" w:rsidRDefault="000E3E77" w:rsidP="000C5F7F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>Opplysninger om eventuell underleverandør som benyttes på oppdraget</w:t>
            </w:r>
          </w:p>
        </w:tc>
      </w:tr>
      <w:tr w:rsidR="000E3E77" w:rsidRPr="00AC0227" w14:paraId="7DC5EE5E" w14:textId="77777777" w:rsidTr="000C5F7F">
        <w:tc>
          <w:tcPr>
            <w:tcW w:w="2751" w:type="dxa"/>
          </w:tcPr>
          <w:p w14:paraId="69C13477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på virksomheten:</w:t>
            </w:r>
          </w:p>
        </w:tc>
        <w:tc>
          <w:tcPr>
            <w:tcW w:w="6311" w:type="dxa"/>
          </w:tcPr>
          <w:p w14:paraId="3406A3C8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203A39AE" w14:textId="77777777" w:rsidTr="000C5F7F">
        <w:tc>
          <w:tcPr>
            <w:tcW w:w="2751" w:type="dxa"/>
          </w:tcPr>
          <w:p w14:paraId="2D568DA0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Organisasjonsnummer:</w:t>
            </w:r>
          </w:p>
        </w:tc>
        <w:tc>
          <w:tcPr>
            <w:tcW w:w="6311" w:type="dxa"/>
          </w:tcPr>
          <w:p w14:paraId="6C84082B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501141AA" w14:textId="77777777" w:rsidTr="000C5F7F">
        <w:tc>
          <w:tcPr>
            <w:tcW w:w="2751" w:type="dxa"/>
          </w:tcPr>
          <w:p w14:paraId="74C39CF4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lastRenderedPageBreak/>
              <w:t>Beskrivelse av arbeidet UL skal utføre:</w:t>
            </w:r>
          </w:p>
        </w:tc>
        <w:tc>
          <w:tcPr>
            <w:tcW w:w="6311" w:type="dxa"/>
          </w:tcPr>
          <w:p w14:paraId="0F692731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5EBF61CE" w14:textId="77777777" w:rsidTr="000C5F7F">
        <w:tc>
          <w:tcPr>
            <w:tcW w:w="2751" w:type="dxa"/>
          </w:tcPr>
          <w:p w14:paraId="4110FFCF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og kontaktinfo hos ansvarlig UL:</w:t>
            </w:r>
          </w:p>
        </w:tc>
        <w:tc>
          <w:tcPr>
            <w:tcW w:w="6311" w:type="dxa"/>
          </w:tcPr>
          <w:p w14:paraId="44327500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6F180FBF" w14:textId="77777777" w:rsidR="00C24BC4" w:rsidRPr="00AC0227" w:rsidRDefault="00C24BC4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AC0227" w14:paraId="54D01CCE" w14:textId="77777777" w:rsidTr="00C36323">
        <w:trPr>
          <w:cantSplit/>
        </w:trPr>
        <w:tc>
          <w:tcPr>
            <w:tcW w:w="9062" w:type="dxa"/>
            <w:gridSpan w:val="2"/>
          </w:tcPr>
          <w:p w14:paraId="09211285" w14:textId="77777777" w:rsidR="00A25880" w:rsidRPr="00AC0227" w:rsidRDefault="00A25880" w:rsidP="00A25880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>Erklæring og signatur</w:t>
            </w:r>
          </w:p>
        </w:tc>
      </w:tr>
      <w:tr w:rsidR="00A25880" w:rsidRPr="00AC0227" w14:paraId="29270603" w14:textId="77777777" w:rsidTr="00C36323">
        <w:trPr>
          <w:cantSplit/>
        </w:trPr>
        <w:tc>
          <w:tcPr>
            <w:tcW w:w="9062" w:type="dxa"/>
            <w:gridSpan w:val="2"/>
          </w:tcPr>
          <w:p w14:paraId="4EEDF648" w14:textId="77777777" w:rsidR="00A25880" w:rsidRPr="00AC0227" w:rsidRDefault="00060927" w:rsidP="00C36323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 xml:space="preserve">Vi gir med dette tilbud på </w:t>
            </w:r>
            <w:r w:rsidR="0001244F" w:rsidRPr="00AC0227">
              <w:rPr>
                <w:rFonts w:ascii="Arial" w:hAnsi="Arial" w:cs="Arial"/>
              </w:rPr>
              <w:t>angjeldende anskaffelse</w:t>
            </w:r>
            <w:r w:rsidR="006842A2" w:rsidRPr="00AC0227">
              <w:rPr>
                <w:rFonts w:ascii="Arial" w:hAnsi="Arial" w:cs="Arial"/>
              </w:rPr>
              <w:t>.</w:t>
            </w:r>
          </w:p>
          <w:p w14:paraId="1A0E1421" w14:textId="77777777" w:rsidR="00A25880" w:rsidRPr="00AC0227" w:rsidRDefault="00A25880" w:rsidP="0001244F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 xml:space="preserve">Vi vedstår oss tilbudet </w:t>
            </w:r>
            <w:r w:rsidR="0001244F" w:rsidRPr="00AC0227">
              <w:rPr>
                <w:rFonts w:ascii="Arial" w:hAnsi="Arial" w:cs="Arial"/>
              </w:rPr>
              <w:t>iht. angitt dato i TendSign.</w:t>
            </w:r>
          </w:p>
        </w:tc>
      </w:tr>
      <w:tr w:rsidR="00A25880" w:rsidRPr="00AC0227" w14:paraId="73FD202D" w14:textId="77777777" w:rsidTr="00C36323">
        <w:trPr>
          <w:cantSplit/>
        </w:trPr>
        <w:tc>
          <w:tcPr>
            <w:tcW w:w="3539" w:type="dxa"/>
          </w:tcPr>
          <w:p w14:paraId="591E7AA1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01534EA7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A25880" w:rsidRPr="00AC0227" w14:paraId="1CC02BCD" w14:textId="77777777" w:rsidTr="00C36323">
        <w:trPr>
          <w:cantSplit/>
          <w:trHeight w:val="610"/>
        </w:trPr>
        <w:tc>
          <w:tcPr>
            <w:tcW w:w="3539" w:type="dxa"/>
          </w:tcPr>
          <w:p w14:paraId="50C85170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Underskrift</w:t>
            </w:r>
          </w:p>
        </w:tc>
        <w:tc>
          <w:tcPr>
            <w:tcW w:w="5523" w:type="dxa"/>
          </w:tcPr>
          <w:p w14:paraId="2FE91B11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135D1C09" w14:textId="77777777" w:rsidR="00D735C0" w:rsidRPr="00AC0227" w:rsidRDefault="00D735C0">
      <w:pPr>
        <w:rPr>
          <w:rFonts w:ascii="Arial" w:hAnsi="Arial" w:cs="Arial"/>
        </w:rPr>
      </w:pPr>
    </w:p>
    <w:sectPr w:rsidR="00D735C0" w:rsidRPr="00AC0227" w:rsidSect="003C7295">
      <w:headerReference w:type="default" r:id="rId11"/>
      <w:footerReference w:type="default" r:id="rId12"/>
      <w:pgSz w:w="11906" w:h="16838"/>
      <w:pgMar w:top="1701" w:right="1418" w:bottom="170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C34F1" w14:textId="77777777" w:rsidR="00733793" w:rsidRDefault="00733793" w:rsidP="00D0516F">
      <w:pPr>
        <w:spacing w:after="0"/>
      </w:pPr>
      <w:r>
        <w:separator/>
      </w:r>
    </w:p>
  </w:endnote>
  <w:endnote w:type="continuationSeparator" w:id="0">
    <w:p w14:paraId="437B8797" w14:textId="77777777" w:rsidR="00733793" w:rsidRDefault="00733793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9881C" w14:textId="77777777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0E3E77">
      <w:rPr>
        <w:b/>
        <w:bCs/>
        <w:noProof/>
        <w:sz w:val="16"/>
      </w:rPr>
      <w:t>2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0E3E77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58FB2" w14:textId="77777777" w:rsidR="00733793" w:rsidRDefault="00733793" w:rsidP="00D0516F">
      <w:pPr>
        <w:spacing w:after="0"/>
      </w:pPr>
      <w:r>
        <w:separator/>
      </w:r>
    </w:p>
  </w:footnote>
  <w:footnote w:type="continuationSeparator" w:id="0">
    <w:p w14:paraId="4E29FA5F" w14:textId="77777777" w:rsidR="00733793" w:rsidRDefault="00733793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23F2B" w14:textId="0AA360F6" w:rsidR="00BB31EA" w:rsidRPr="00560AA8" w:rsidRDefault="00C52FFE" w:rsidP="00BB31EA">
    <w:pPr>
      <w:pStyle w:val="Overskrift1"/>
      <w:rPr>
        <w:rFonts w:cs="Arial"/>
        <w:sz w:val="18"/>
        <w:szCs w:val="18"/>
      </w:rPr>
    </w:pPr>
    <w:r w:rsidRPr="004F3AA5">
      <w:rPr>
        <w:sz w:val="20"/>
        <w:szCs w:val="24"/>
      </w:rPr>
      <w:t>Tilbud</w:t>
    </w:r>
    <w:r w:rsidR="002401EC" w:rsidRPr="004F3AA5">
      <w:rPr>
        <w:sz w:val="20"/>
        <w:szCs w:val="24"/>
      </w:rPr>
      <w:t>sskjema</w:t>
    </w:r>
    <w:r w:rsidR="00C24BC4" w:rsidRPr="004F3AA5">
      <w:rPr>
        <w:sz w:val="20"/>
        <w:szCs w:val="24"/>
      </w:rPr>
      <w:t xml:space="preserve"> </w:t>
    </w:r>
    <w:r w:rsidR="00814FC3" w:rsidRPr="004F3AA5">
      <w:rPr>
        <w:sz w:val="20"/>
        <w:szCs w:val="24"/>
      </w:rPr>
      <w:t>–</w:t>
    </w:r>
    <w:r w:rsidR="004F3AA5" w:rsidRPr="004F3AA5">
      <w:rPr>
        <w:sz w:val="20"/>
        <w:szCs w:val="24"/>
      </w:rPr>
      <w:t xml:space="preserve"> A</w:t>
    </w:r>
    <w:r w:rsidR="00560AA8" w:rsidRPr="00640BD5">
      <w:rPr>
        <w:rFonts w:cs="Arial"/>
        <w:sz w:val="18"/>
        <w:szCs w:val="18"/>
      </w:rPr>
      <w:t>NSK-2</w:t>
    </w:r>
    <w:r w:rsidR="00560AA8">
      <w:rPr>
        <w:rFonts w:cs="Arial"/>
        <w:sz w:val="18"/>
        <w:szCs w:val="18"/>
      </w:rPr>
      <w:t xml:space="preserve">6-0068: </w:t>
    </w:r>
    <w:hyperlink r:id="rId1" w:tgtFrame="topmain" w:tooltip="Klikk her for å komme til startsiden for ANSK-26-0068: Rehabilitering av fasade og tekniske anlegg - Fredrikke" w:history="1">
      <w:r w:rsidR="00560AA8" w:rsidRPr="001A5226">
        <w:rPr>
          <w:rFonts w:cs="Arial"/>
          <w:sz w:val="18"/>
          <w:szCs w:val="18"/>
        </w:rPr>
        <w:t>Rehabilitering av fasade og tekniske anlegg - Fredrikke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0714878">
    <w:abstractNumId w:val="0"/>
  </w:num>
  <w:num w:numId="2" w16cid:durableId="713192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87C"/>
    <w:rsid w:val="0001244F"/>
    <w:rsid w:val="000130B7"/>
    <w:rsid w:val="00013498"/>
    <w:rsid w:val="000224C6"/>
    <w:rsid w:val="00023676"/>
    <w:rsid w:val="00030895"/>
    <w:rsid w:val="00031E32"/>
    <w:rsid w:val="00033BDF"/>
    <w:rsid w:val="00046CED"/>
    <w:rsid w:val="00060927"/>
    <w:rsid w:val="00066643"/>
    <w:rsid w:val="0007059B"/>
    <w:rsid w:val="0007368C"/>
    <w:rsid w:val="0008072D"/>
    <w:rsid w:val="00081A17"/>
    <w:rsid w:val="000960CA"/>
    <w:rsid w:val="000A4F22"/>
    <w:rsid w:val="000B21D5"/>
    <w:rsid w:val="000C0017"/>
    <w:rsid w:val="000C5F7F"/>
    <w:rsid w:val="000C637A"/>
    <w:rsid w:val="000E1E68"/>
    <w:rsid w:val="000E24F7"/>
    <w:rsid w:val="000E3E77"/>
    <w:rsid w:val="0011766A"/>
    <w:rsid w:val="00145C58"/>
    <w:rsid w:val="00146936"/>
    <w:rsid w:val="0015489C"/>
    <w:rsid w:val="00166BFB"/>
    <w:rsid w:val="00171257"/>
    <w:rsid w:val="001736B0"/>
    <w:rsid w:val="00181BFB"/>
    <w:rsid w:val="0018769E"/>
    <w:rsid w:val="00190879"/>
    <w:rsid w:val="00192A9A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311F6"/>
    <w:rsid w:val="00232D03"/>
    <w:rsid w:val="00234E9A"/>
    <w:rsid w:val="002401EC"/>
    <w:rsid w:val="00240311"/>
    <w:rsid w:val="002667CF"/>
    <w:rsid w:val="00273C80"/>
    <w:rsid w:val="00276C03"/>
    <w:rsid w:val="00290D3E"/>
    <w:rsid w:val="00292B50"/>
    <w:rsid w:val="00292D7F"/>
    <w:rsid w:val="00296377"/>
    <w:rsid w:val="002A3BAA"/>
    <w:rsid w:val="002A64FC"/>
    <w:rsid w:val="002C07CF"/>
    <w:rsid w:val="002E0050"/>
    <w:rsid w:val="002E22A4"/>
    <w:rsid w:val="002E522C"/>
    <w:rsid w:val="002E74E1"/>
    <w:rsid w:val="002F3386"/>
    <w:rsid w:val="002F7DAA"/>
    <w:rsid w:val="00306CDF"/>
    <w:rsid w:val="00317CA8"/>
    <w:rsid w:val="00324E65"/>
    <w:rsid w:val="00327B4A"/>
    <w:rsid w:val="00336A53"/>
    <w:rsid w:val="00341200"/>
    <w:rsid w:val="00341CCF"/>
    <w:rsid w:val="00355352"/>
    <w:rsid w:val="003564DC"/>
    <w:rsid w:val="003569E1"/>
    <w:rsid w:val="0039049F"/>
    <w:rsid w:val="003A69AC"/>
    <w:rsid w:val="003C524A"/>
    <w:rsid w:val="003C7295"/>
    <w:rsid w:val="003F4D60"/>
    <w:rsid w:val="00400622"/>
    <w:rsid w:val="00413D47"/>
    <w:rsid w:val="00427C96"/>
    <w:rsid w:val="00434A9B"/>
    <w:rsid w:val="0043502D"/>
    <w:rsid w:val="004451EF"/>
    <w:rsid w:val="00463D96"/>
    <w:rsid w:val="00474208"/>
    <w:rsid w:val="00474926"/>
    <w:rsid w:val="00474AE3"/>
    <w:rsid w:val="004761C6"/>
    <w:rsid w:val="00477F02"/>
    <w:rsid w:val="00483380"/>
    <w:rsid w:val="00484476"/>
    <w:rsid w:val="00485185"/>
    <w:rsid w:val="004A0E34"/>
    <w:rsid w:val="004A4540"/>
    <w:rsid w:val="004B4DDB"/>
    <w:rsid w:val="004C35F2"/>
    <w:rsid w:val="004C62E1"/>
    <w:rsid w:val="004D7F45"/>
    <w:rsid w:val="004F290C"/>
    <w:rsid w:val="004F2EA4"/>
    <w:rsid w:val="004F3AA5"/>
    <w:rsid w:val="004F7F3E"/>
    <w:rsid w:val="00503EB9"/>
    <w:rsid w:val="00515F3A"/>
    <w:rsid w:val="00525E1C"/>
    <w:rsid w:val="00534BF6"/>
    <w:rsid w:val="00544EF3"/>
    <w:rsid w:val="00547F8E"/>
    <w:rsid w:val="00553344"/>
    <w:rsid w:val="00560AA8"/>
    <w:rsid w:val="0056228F"/>
    <w:rsid w:val="00563E20"/>
    <w:rsid w:val="0057179E"/>
    <w:rsid w:val="00582583"/>
    <w:rsid w:val="0058265C"/>
    <w:rsid w:val="005939AB"/>
    <w:rsid w:val="005B44CD"/>
    <w:rsid w:val="005C287C"/>
    <w:rsid w:val="005D0CDD"/>
    <w:rsid w:val="005D15A1"/>
    <w:rsid w:val="005E182E"/>
    <w:rsid w:val="005F56D1"/>
    <w:rsid w:val="0060013A"/>
    <w:rsid w:val="00603482"/>
    <w:rsid w:val="00613C44"/>
    <w:rsid w:val="0061530D"/>
    <w:rsid w:val="006153AE"/>
    <w:rsid w:val="00617F73"/>
    <w:rsid w:val="006252D7"/>
    <w:rsid w:val="00627FDD"/>
    <w:rsid w:val="00635838"/>
    <w:rsid w:val="00650575"/>
    <w:rsid w:val="00652396"/>
    <w:rsid w:val="006524CD"/>
    <w:rsid w:val="00667F0C"/>
    <w:rsid w:val="0067110C"/>
    <w:rsid w:val="006756D8"/>
    <w:rsid w:val="00681B5E"/>
    <w:rsid w:val="006842A2"/>
    <w:rsid w:val="006A36A4"/>
    <w:rsid w:val="006C4B9C"/>
    <w:rsid w:val="006C7EE7"/>
    <w:rsid w:val="006D253D"/>
    <w:rsid w:val="006D7743"/>
    <w:rsid w:val="006E2AD0"/>
    <w:rsid w:val="006F0697"/>
    <w:rsid w:val="006F5083"/>
    <w:rsid w:val="007050FD"/>
    <w:rsid w:val="00714369"/>
    <w:rsid w:val="00717B2C"/>
    <w:rsid w:val="00724D55"/>
    <w:rsid w:val="00727EF8"/>
    <w:rsid w:val="00733793"/>
    <w:rsid w:val="007359FD"/>
    <w:rsid w:val="00737149"/>
    <w:rsid w:val="00761C2C"/>
    <w:rsid w:val="00762827"/>
    <w:rsid w:val="007647E7"/>
    <w:rsid w:val="00772DF8"/>
    <w:rsid w:val="00781327"/>
    <w:rsid w:val="007A244F"/>
    <w:rsid w:val="007A6203"/>
    <w:rsid w:val="007B077C"/>
    <w:rsid w:val="007B6D6F"/>
    <w:rsid w:val="007D1FD6"/>
    <w:rsid w:val="007F1D45"/>
    <w:rsid w:val="007F4558"/>
    <w:rsid w:val="008073A1"/>
    <w:rsid w:val="00812716"/>
    <w:rsid w:val="00814FC3"/>
    <w:rsid w:val="00816C6D"/>
    <w:rsid w:val="00837B17"/>
    <w:rsid w:val="00840D45"/>
    <w:rsid w:val="008459AE"/>
    <w:rsid w:val="00860367"/>
    <w:rsid w:val="00861F0D"/>
    <w:rsid w:val="00876850"/>
    <w:rsid w:val="0088206E"/>
    <w:rsid w:val="0088587C"/>
    <w:rsid w:val="00886FDC"/>
    <w:rsid w:val="008905B1"/>
    <w:rsid w:val="008914BB"/>
    <w:rsid w:val="00897EB5"/>
    <w:rsid w:val="008A404B"/>
    <w:rsid w:val="008B0D42"/>
    <w:rsid w:val="008C1B8F"/>
    <w:rsid w:val="008C4811"/>
    <w:rsid w:val="008C7E3F"/>
    <w:rsid w:val="008F18FE"/>
    <w:rsid w:val="008F3D04"/>
    <w:rsid w:val="00904D51"/>
    <w:rsid w:val="009113DC"/>
    <w:rsid w:val="00916695"/>
    <w:rsid w:val="00945CC7"/>
    <w:rsid w:val="00952A41"/>
    <w:rsid w:val="00957DC6"/>
    <w:rsid w:val="00961416"/>
    <w:rsid w:val="00970678"/>
    <w:rsid w:val="0097169F"/>
    <w:rsid w:val="00973093"/>
    <w:rsid w:val="00973951"/>
    <w:rsid w:val="00984D73"/>
    <w:rsid w:val="009A7C79"/>
    <w:rsid w:val="009B2F60"/>
    <w:rsid w:val="009B5183"/>
    <w:rsid w:val="009B6C86"/>
    <w:rsid w:val="009C132F"/>
    <w:rsid w:val="009D4E28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44339"/>
    <w:rsid w:val="00A80136"/>
    <w:rsid w:val="00A83AD5"/>
    <w:rsid w:val="00A94BA8"/>
    <w:rsid w:val="00A975F4"/>
    <w:rsid w:val="00AA5FDF"/>
    <w:rsid w:val="00AC0227"/>
    <w:rsid w:val="00AC6107"/>
    <w:rsid w:val="00AD1386"/>
    <w:rsid w:val="00AD21AE"/>
    <w:rsid w:val="00AD2A4F"/>
    <w:rsid w:val="00AD791F"/>
    <w:rsid w:val="00AE397A"/>
    <w:rsid w:val="00AE55EE"/>
    <w:rsid w:val="00AF1848"/>
    <w:rsid w:val="00AF4540"/>
    <w:rsid w:val="00B1014E"/>
    <w:rsid w:val="00B37FBF"/>
    <w:rsid w:val="00B47B61"/>
    <w:rsid w:val="00B62369"/>
    <w:rsid w:val="00B70120"/>
    <w:rsid w:val="00B735C4"/>
    <w:rsid w:val="00BA74E2"/>
    <w:rsid w:val="00BB31EA"/>
    <w:rsid w:val="00BB65C2"/>
    <w:rsid w:val="00BC615B"/>
    <w:rsid w:val="00BD002B"/>
    <w:rsid w:val="00BE5B3C"/>
    <w:rsid w:val="00BE6FDE"/>
    <w:rsid w:val="00BF636D"/>
    <w:rsid w:val="00C01A86"/>
    <w:rsid w:val="00C06534"/>
    <w:rsid w:val="00C11269"/>
    <w:rsid w:val="00C17735"/>
    <w:rsid w:val="00C17A61"/>
    <w:rsid w:val="00C2310A"/>
    <w:rsid w:val="00C24867"/>
    <w:rsid w:val="00C24BC4"/>
    <w:rsid w:val="00C252E0"/>
    <w:rsid w:val="00C36323"/>
    <w:rsid w:val="00C40019"/>
    <w:rsid w:val="00C413BF"/>
    <w:rsid w:val="00C52FFE"/>
    <w:rsid w:val="00C53DA9"/>
    <w:rsid w:val="00C766E9"/>
    <w:rsid w:val="00C77885"/>
    <w:rsid w:val="00C82222"/>
    <w:rsid w:val="00C822C0"/>
    <w:rsid w:val="00C84186"/>
    <w:rsid w:val="00C93E73"/>
    <w:rsid w:val="00C94BE5"/>
    <w:rsid w:val="00C964C6"/>
    <w:rsid w:val="00CA04B3"/>
    <w:rsid w:val="00CA1F2A"/>
    <w:rsid w:val="00CA3578"/>
    <w:rsid w:val="00CB3B5F"/>
    <w:rsid w:val="00CC1A24"/>
    <w:rsid w:val="00CE6070"/>
    <w:rsid w:val="00CE6C12"/>
    <w:rsid w:val="00CF017F"/>
    <w:rsid w:val="00CF5915"/>
    <w:rsid w:val="00D0516F"/>
    <w:rsid w:val="00D20479"/>
    <w:rsid w:val="00D254CB"/>
    <w:rsid w:val="00D313C3"/>
    <w:rsid w:val="00D36F1A"/>
    <w:rsid w:val="00D407DF"/>
    <w:rsid w:val="00D444A6"/>
    <w:rsid w:val="00D54828"/>
    <w:rsid w:val="00D64E36"/>
    <w:rsid w:val="00D735C0"/>
    <w:rsid w:val="00D7550E"/>
    <w:rsid w:val="00D810B8"/>
    <w:rsid w:val="00D82D49"/>
    <w:rsid w:val="00D855AB"/>
    <w:rsid w:val="00D904BC"/>
    <w:rsid w:val="00D922BF"/>
    <w:rsid w:val="00D93377"/>
    <w:rsid w:val="00D978F1"/>
    <w:rsid w:val="00DB1FCF"/>
    <w:rsid w:val="00DB3F75"/>
    <w:rsid w:val="00DC6732"/>
    <w:rsid w:val="00E0420C"/>
    <w:rsid w:val="00E05E7A"/>
    <w:rsid w:val="00E17D09"/>
    <w:rsid w:val="00E22989"/>
    <w:rsid w:val="00E270B6"/>
    <w:rsid w:val="00E27629"/>
    <w:rsid w:val="00E31CC9"/>
    <w:rsid w:val="00E46A2F"/>
    <w:rsid w:val="00E534A3"/>
    <w:rsid w:val="00E56992"/>
    <w:rsid w:val="00E575ED"/>
    <w:rsid w:val="00E72F6B"/>
    <w:rsid w:val="00E75FBC"/>
    <w:rsid w:val="00E80802"/>
    <w:rsid w:val="00E8651C"/>
    <w:rsid w:val="00E872E3"/>
    <w:rsid w:val="00E91647"/>
    <w:rsid w:val="00E97618"/>
    <w:rsid w:val="00EA343B"/>
    <w:rsid w:val="00EC4B44"/>
    <w:rsid w:val="00ED0D2E"/>
    <w:rsid w:val="00ED71AD"/>
    <w:rsid w:val="00ED7967"/>
    <w:rsid w:val="00EE4822"/>
    <w:rsid w:val="00F00BBF"/>
    <w:rsid w:val="00F030EE"/>
    <w:rsid w:val="00F0580D"/>
    <w:rsid w:val="00F10FB7"/>
    <w:rsid w:val="00F128A2"/>
    <w:rsid w:val="00F14B0B"/>
    <w:rsid w:val="00F232BD"/>
    <w:rsid w:val="00F32434"/>
    <w:rsid w:val="00F324D2"/>
    <w:rsid w:val="00F35FE6"/>
    <w:rsid w:val="00F5689D"/>
    <w:rsid w:val="00F649C3"/>
    <w:rsid w:val="00F93B34"/>
    <w:rsid w:val="00FC729D"/>
    <w:rsid w:val="00FD0338"/>
    <w:rsid w:val="00FD383B"/>
    <w:rsid w:val="00FD5D7A"/>
    <w:rsid w:val="00FF1FD6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FADA2"/>
  <w15:chartTrackingRefBased/>
  <w15:docId w15:val="{D2771C43-550E-40BE-A139-41ADE691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BC4"/>
    <w:pPr>
      <w:spacing w:after="160"/>
    </w:pPr>
    <w:rPr>
      <w:rFonts w:ascii="Verdana" w:hAnsi="Verdana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8587C"/>
    <w:pPr>
      <w:keepNext/>
      <w:keepLines/>
      <w:spacing w:before="240" w:after="480"/>
      <w:outlineLvl w:val="0"/>
    </w:pPr>
    <w:rPr>
      <w:rFonts w:eastAsia="Times New Roman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8587C"/>
    <w:pPr>
      <w:keepNext/>
      <w:keepLines/>
      <w:spacing w:after="0"/>
      <w:outlineLvl w:val="1"/>
    </w:pPr>
    <w:rPr>
      <w:rFonts w:eastAsia="Times New Roman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88587C"/>
    <w:rPr>
      <w:rFonts w:ascii="Verdana" w:eastAsia="Times New Roman" w:hAnsi="Verdana"/>
      <w:b/>
      <w:sz w:val="24"/>
      <w:szCs w:val="32"/>
      <w:lang w:eastAsia="en-US"/>
    </w:rPr>
  </w:style>
  <w:style w:type="character" w:customStyle="1" w:styleId="Overskrift2Tegn">
    <w:name w:val="Overskrift 2 Tegn"/>
    <w:link w:val="Overskrift2"/>
    <w:uiPriority w:val="9"/>
    <w:rsid w:val="0088587C"/>
    <w:rPr>
      <w:rFonts w:ascii="Verdana" w:eastAsia="Times New Roman" w:hAnsi="Verdana"/>
      <w:b/>
      <w:szCs w:val="26"/>
      <w:lang w:eastAsia="en-US"/>
    </w:rPr>
  </w:style>
  <w:style w:type="table" w:styleId="Tabellrutenett">
    <w:name w:val="Table Grid"/>
    <w:basedOn w:val="Vanligtabell"/>
    <w:uiPriority w:val="1"/>
    <w:rsid w:val="00885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uiPriority w:val="99"/>
    <w:semiHidden/>
    <w:rsid w:val="0088587C"/>
    <w:rPr>
      <w:color w:val="808080"/>
    </w:rPr>
  </w:style>
  <w:style w:type="paragraph" w:styleId="Listeavsnitt">
    <w:name w:val="List Paragraph"/>
    <w:basedOn w:val="Normal"/>
    <w:uiPriority w:val="34"/>
    <w:qFormat/>
    <w:rsid w:val="0088587C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88587C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link w:val="Topptekst"/>
    <w:uiPriority w:val="99"/>
    <w:rsid w:val="0088587C"/>
    <w:rPr>
      <w:rFonts w:ascii="Verdana" w:hAnsi="Verdana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88587C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link w:val="Bunntekst"/>
    <w:uiPriority w:val="99"/>
    <w:rsid w:val="0088587C"/>
    <w:rPr>
      <w:rFonts w:ascii="Verdana" w:hAnsi="Verdana"/>
      <w:szCs w:val="22"/>
      <w:lang w:eastAsia="en-US"/>
    </w:rPr>
  </w:style>
  <w:style w:type="character" w:styleId="Merknadsreferanse">
    <w:name w:val="annotation reference"/>
    <w:uiPriority w:val="99"/>
    <w:semiHidden/>
    <w:unhideWhenUsed/>
    <w:rsid w:val="0088587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8587C"/>
    <w:rPr>
      <w:szCs w:val="20"/>
    </w:rPr>
  </w:style>
  <w:style w:type="character" w:customStyle="1" w:styleId="MerknadstekstTegn">
    <w:name w:val="Merknadstekst Tegn"/>
    <w:link w:val="Merknadstekst"/>
    <w:uiPriority w:val="99"/>
    <w:semiHidden/>
    <w:rsid w:val="0088587C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8587C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88587C"/>
    <w:rPr>
      <w:rFonts w:ascii="Verdana" w:hAnsi="Verdana"/>
      <w:b/>
      <w:bCs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858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88587C"/>
    <w:rPr>
      <w:rFonts w:ascii="Segoe UI" w:hAnsi="Segoe UI" w:cs="Segoe UI"/>
      <w:sz w:val="18"/>
      <w:szCs w:val="18"/>
      <w:lang w:eastAsia="en-US"/>
    </w:rPr>
  </w:style>
  <w:style w:type="table" w:customStyle="1" w:styleId="TableGrid1">
    <w:name w:val="Table Grid1"/>
    <w:basedOn w:val="Vanligtabell"/>
    <w:next w:val="Tabellrutenett"/>
    <w:uiPriority w:val="39"/>
    <w:rsid w:val="00885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uiPriority w:val="99"/>
    <w:semiHidden/>
    <w:unhideWhenUsed/>
    <w:rsid w:val="009C132F"/>
    <w:rPr>
      <w:color w:val="0563C1"/>
      <w:u w:val="single"/>
    </w:rPr>
  </w:style>
  <w:style w:type="paragraph" w:customStyle="1" w:styleId="Default">
    <w:name w:val="Default"/>
    <w:rsid w:val="00E75FB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tendsign.no/buyer/frame_loaded_project.asp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9560162B6FA4C9D9ABEB599EABA66" ma:contentTypeVersion="6" ma:contentTypeDescription="Opprett et nytt dokument." ma:contentTypeScope="" ma:versionID="c3c8c824f891a7b13d7ee515632e8d01">
  <xsd:schema xmlns:xsd="http://www.w3.org/2001/XMLSchema" xmlns:xs="http://www.w3.org/2001/XMLSchema" xmlns:p="http://schemas.microsoft.com/office/2006/metadata/properties" xmlns:ns2="1e69af62-a1dc-4ff0-9e3d-7c742043b88f" xmlns:ns3="61655872-2f50-4ca2-8e7a-4bd63c15881b" targetNamespace="http://schemas.microsoft.com/office/2006/metadata/properties" ma:root="true" ma:fieldsID="d700742dcef2d76228c1e48681856c3c" ns2:_="" ns3:_="">
    <xsd:import namespace="1e69af62-a1dc-4ff0-9e3d-7c742043b88f"/>
    <xsd:import namespace="61655872-2f50-4ca2-8e7a-4bd63c1588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9af62-a1dc-4ff0-9e3d-7c742043b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55872-2f50-4ca2-8e7a-4bd63c15881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1655872-2f50-4ca2-8e7a-4bd63c15881b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265A8-0E74-44EC-AFA3-88A1D3236B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964A4-44A7-4FB3-A6F5-83E9A6C50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69af62-a1dc-4ff0-9e3d-7c742043b88f"/>
    <ds:schemaRef ds:uri="61655872-2f50-4ca2-8e7a-4bd63c15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58002D-0A2A-4D6B-971F-ABDFFE6641C9}">
  <ds:schemaRefs>
    <ds:schemaRef ds:uri="http://schemas.microsoft.com/office/2006/metadata/properties"/>
    <ds:schemaRef ds:uri="http://schemas.microsoft.com/office/infopath/2007/PartnerControls"/>
    <ds:schemaRef ds:uri="61655872-2f50-4ca2-8e7a-4bd63c15881b"/>
  </ds:schemaRefs>
</ds:datastoreItem>
</file>

<file path=customXml/itemProps4.xml><?xml version="1.0" encoding="utf-8"?>
<ds:datastoreItem xmlns:ds="http://schemas.openxmlformats.org/officeDocument/2006/customXml" ds:itemID="{48B77575-1B7B-4513-A535-2914E85A3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493</Words>
  <Characters>2617</Characters>
  <Application>Microsoft Office Word</Application>
  <DocSecurity>0</DocSecurity>
  <Lines>21</Lines>
  <Paragraphs>6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Tilbudsskjema</vt:lpstr>
      <vt:lpstr>Tilbudsskjema</vt:lpstr>
      <vt:lpstr>Tilbudsskjema</vt:lpstr>
    </vt:vector>
  </TitlesOfParts>
  <Manager>Matias.Haukom@inventura.no</Manager>
  <Company>Inventura AS</Company>
  <LinksUpToDate>false</LinksUpToDate>
  <CharactersWithSpaces>3104</CharactersWithSpaces>
  <SharedDoc>false</SharedDoc>
  <HLinks>
    <vt:vector size="6" baseType="variant">
      <vt:variant>
        <vt:i4>5832725</vt:i4>
      </vt:variant>
      <vt:variant>
        <vt:i4>0</vt:i4>
      </vt:variant>
      <vt:variant>
        <vt:i4>0</vt:i4>
      </vt:variant>
      <vt:variant>
        <vt:i4>5</vt:i4>
      </vt:variant>
      <vt:variant>
        <vt:lpwstr>https://tendsign.no/buyer/frame_loaded_project.aspx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Norsk Tjänsteanvändare</dc:creator>
  <cp:keywords/>
  <dc:description/>
  <cp:lastModifiedBy>Hanna Schjerva Eide</cp:lastModifiedBy>
  <cp:revision>17</cp:revision>
  <dcterms:created xsi:type="dcterms:W3CDTF">2024-07-05T08:34:00Z</dcterms:created>
  <dcterms:modified xsi:type="dcterms:W3CDTF">2026-08-05T09:05:00Z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0x01010018A9560162B6FA4C9D9ABEB599EABA66</vt:lpwstr>
  </property>
  <property fmtid="{D5CDD505-2E9C-101B-9397-08002B2CF9AE}" pid="3" name="IsMyDocuments">
    <vt:bool>true</vt:bool>
  </property>
  <property fmtid="{D5CDD505-2E9C-101B-9397-08002B2CF9AE}" pid="4" name="MediaServiceImageTags">
    <vt:lpwstr/>
  </property>
  <property fmtid="{D5CDD505-2E9C-101B-9397-08002B2CF9AE}" pid="5" name="Order">
    <vt:r8>69000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